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20" w:rsidRPr="00B71292" w:rsidRDefault="00C50020" w:rsidP="00C50020">
      <w:pPr>
        <w:jc w:val="center"/>
        <w:rPr>
          <w:sz w:val="22"/>
          <w:szCs w:val="22"/>
        </w:rPr>
      </w:pPr>
      <w:r w:rsidRPr="00B71292">
        <w:rPr>
          <w:sz w:val="22"/>
          <w:szCs w:val="22"/>
        </w:rPr>
        <w:t>УЧРЕЖДЕНИЕ ОБРАЗОВАНИЯ</w:t>
      </w:r>
    </w:p>
    <w:p w:rsidR="00C50020" w:rsidRPr="00B71292" w:rsidRDefault="00C50020" w:rsidP="00C50020">
      <w:pPr>
        <w:jc w:val="center"/>
        <w:rPr>
          <w:sz w:val="22"/>
          <w:szCs w:val="22"/>
        </w:rPr>
      </w:pPr>
      <w:r w:rsidRPr="00B71292">
        <w:rPr>
          <w:sz w:val="22"/>
          <w:szCs w:val="22"/>
        </w:rPr>
        <w:t xml:space="preserve"> «МОЗЫРСКИЙ ГОСУДАРСТВЕННЫЙ ПЕДАГОГИЧЕСКИЙ УНИВЕРСИТЕТ</w:t>
      </w:r>
    </w:p>
    <w:p w:rsidR="00C50020" w:rsidRPr="00B71292" w:rsidRDefault="00C50020" w:rsidP="00C50020">
      <w:pPr>
        <w:jc w:val="center"/>
        <w:rPr>
          <w:sz w:val="22"/>
          <w:szCs w:val="22"/>
        </w:rPr>
      </w:pPr>
      <w:r w:rsidRPr="00B71292">
        <w:rPr>
          <w:sz w:val="22"/>
          <w:szCs w:val="22"/>
        </w:rPr>
        <w:t>ИМЕНИ И.П.</w:t>
      </w:r>
      <w:r w:rsidR="00295A62" w:rsidRPr="00B71292">
        <w:rPr>
          <w:sz w:val="22"/>
          <w:szCs w:val="22"/>
        </w:rPr>
        <w:t xml:space="preserve"> </w:t>
      </w:r>
      <w:r w:rsidRPr="00B71292">
        <w:rPr>
          <w:sz w:val="22"/>
          <w:szCs w:val="22"/>
        </w:rPr>
        <w:t>ШАМЯКИНА»</w:t>
      </w:r>
    </w:p>
    <w:p w:rsidR="00C50020" w:rsidRPr="00B71292" w:rsidRDefault="00C50020" w:rsidP="00C50020">
      <w:pPr>
        <w:jc w:val="center"/>
        <w:rPr>
          <w:sz w:val="16"/>
          <w:szCs w:val="22"/>
        </w:rPr>
      </w:pPr>
    </w:p>
    <w:p w:rsidR="00C50020" w:rsidRPr="00B71292" w:rsidRDefault="00C50020" w:rsidP="00C50020">
      <w:pPr>
        <w:jc w:val="center"/>
        <w:rPr>
          <w:b/>
          <w:bCs/>
          <w:sz w:val="22"/>
          <w:szCs w:val="22"/>
        </w:rPr>
      </w:pPr>
      <w:r w:rsidRPr="00B71292">
        <w:rPr>
          <w:b/>
          <w:bCs/>
          <w:sz w:val="22"/>
          <w:szCs w:val="22"/>
        </w:rPr>
        <w:t>ГРАФИК</w:t>
      </w:r>
    </w:p>
    <w:p w:rsidR="00C50020" w:rsidRPr="00B71292" w:rsidRDefault="00C50020" w:rsidP="00C50020">
      <w:pPr>
        <w:jc w:val="center"/>
        <w:rPr>
          <w:b/>
          <w:bCs/>
          <w:sz w:val="22"/>
          <w:szCs w:val="22"/>
        </w:rPr>
      </w:pPr>
      <w:r w:rsidRPr="00B71292">
        <w:rPr>
          <w:b/>
          <w:bCs/>
          <w:sz w:val="22"/>
          <w:szCs w:val="22"/>
        </w:rPr>
        <w:t xml:space="preserve">ликвидации академических задолженностей </w:t>
      </w:r>
    </w:p>
    <w:p w:rsidR="00C50020" w:rsidRPr="00B71292" w:rsidRDefault="00C50020" w:rsidP="00C50020">
      <w:pPr>
        <w:jc w:val="center"/>
        <w:rPr>
          <w:b/>
          <w:bCs/>
          <w:sz w:val="22"/>
          <w:szCs w:val="22"/>
        </w:rPr>
      </w:pPr>
      <w:r w:rsidRPr="00B71292">
        <w:rPr>
          <w:b/>
          <w:bCs/>
          <w:sz w:val="22"/>
          <w:szCs w:val="22"/>
        </w:rPr>
        <w:t>на технолого-биологическом факультете</w:t>
      </w:r>
    </w:p>
    <w:p w:rsidR="00C50020" w:rsidRPr="00B71292" w:rsidRDefault="00036EB9" w:rsidP="00C50020">
      <w:pPr>
        <w:jc w:val="center"/>
        <w:rPr>
          <w:b/>
          <w:bCs/>
          <w:sz w:val="22"/>
          <w:szCs w:val="22"/>
        </w:rPr>
      </w:pPr>
      <w:r w:rsidRPr="00B71292">
        <w:rPr>
          <w:b/>
          <w:bCs/>
          <w:sz w:val="22"/>
          <w:szCs w:val="22"/>
        </w:rPr>
        <w:t>в </w:t>
      </w:r>
      <w:r w:rsidR="00391FF3" w:rsidRPr="00B71292">
        <w:rPr>
          <w:b/>
          <w:bCs/>
          <w:sz w:val="22"/>
          <w:szCs w:val="22"/>
        </w:rPr>
        <w:t>летнюю</w:t>
      </w:r>
      <w:r w:rsidRPr="00B71292">
        <w:rPr>
          <w:b/>
          <w:bCs/>
          <w:sz w:val="22"/>
          <w:szCs w:val="22"/>
        </w:rPr>
        <w:t xml:space="preserve"> сессию </w:t>
      </w:r>
      <w:r w:rsidR="00B55028" w:rsidRPr="00B71292">
        <w:rPr>
          <w:b/>
          <w:bCs/>
          <w:sz w:val="22"/>
          <w:szCs w:val="22"/>
        </w:rPr>
        <w:t>202</w:t>
      </w:r>
      <w:r w:rsidR="00CE6807" w:rsidRPr="00B71292">
        <w:rPr>
          <w:b/>
          <w:bCs/>
          <w:sz w:val="22"/>
          <w:szCs w:val="22"/>
        </w:rPr>
        <w:t>5</w:t>
      </w:r>
      <w:r w:rsidRPr="00B71292">
        <w:rPr>
          <w:b/>
          <w:bCs/>
          <w:sz w:val="22"/>
          <w:szCs w:val="22"/>
        </w:rPr>
        <w:t>/202</w:t>
      </w:r>
      <w:r w:rsidR="00CE6807" w:rsidRPr="00B71292">
        <w:rPr>
          <w:b/>
          <w:bCs/>
          <w:sz w:val="22"/>
          <w:szCs w:val="22"/>
        </w:rPr>
        <w:t>6</w:t>
      </w:r>
      <w:r w:rsidRPr="00B71292">
        <w:rPr>
          <w:b/>
          <w:bCs/>
          <w:sz w:val="22"/>
          <w:szCs w:val="22"/>
        </w:rPr>
        <w:t xml:space="preserve"> </w:t>
      </w:r>
      <w:r w:rsidR="00C50020" w:rsidRPr="00B71292">
        <w:rPr>
          <w:b/>
          <w:bCs/>
          <w:sz w:val="22"/>
          <w:szCs w:val="22"/>
        </w:rPr>
        <w:t>учебного года</w:t>
      </w:r>
    </w:p>
    <w:p w:rsidR="00C50020" w:rsidRPr="00B71292" w:rsidRDefault="00C50020" w:rsidP="00C50020">
      <w:pPr>
        <w:jc w:val="center"/>
        <w:rPr>
          <w:b/>
          <w:bCs/>
          <w:sz w:val="22"/>
          <w:szCs w:val="22"/>
        </w:rPr>
      </w:pPr>
      <w:r w:rsidRPr="00B71292">
        <w:rPr>
          <w:b/>
          <w:bCs/>
          <w:sz w:val="22"/>
          <w:szCs w:val="22"/>
        </w:rPr>
        <w:t>студентов очной (дневной) формы получения высшего образования</w:t>
      </w:r>
    </w:p>
    <w:p w:rsidR="00C50020" w:rsidRPr="00B71292" w:rsidRDefault="00C50020" w:rsidP="00C50020">
      <w:pPr>
        <w:jc w:val="center"/>
        <w:rPr>
          <w:b/>
          <w:bCs/>
          <w:sz w:val="14"/>
          <w:szCs w:val="22"/>
          <w:u w:val="single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59"/>
        <w:gridCol w:w="1556"/>
        <w:gridCol w:w="1417"/>
        <w:gridCol w:w="1276"/>
        <w:gridCol w:w="1418"/>
        <w:gridCol w:w="1276"/>
      </w:tblGrid>
      <w:tr w:rsidR="002D1130" w:rsidRPr="00B71292" w:rsidTr="00B71292">
        <w:trPr>
          <w:trHeight w:val="516"/>
          <w:jc w:val="center"/>
        </w:trPr>
        <w:tc>
          <w:tcPr>
            <w:tcW w:w="3259" w:type="dxa"/>
            <w:vMerge w:val="restart"/>
            <w:vAlign w:val="center"/>
          </w:tcPr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Дисциплина</w:t>
            </w:r>
          </w:p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(форма контроля) /</w:t>
            </w:r>
          </w:p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должность</w:t>
            </w:r>
          </w:p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Ф.И.О.</w:t>
            </w:r>
          </w:p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преподавателя</w:t>
            </w:r>
          </w:p>
        </w:tc>
        <w:tc>
          <w:tcPr>
            <w:tcW w:w="1556" w:type="dxa"/>
            <w:vMerge w:val="restart"/>
            <w:vAlign w:val="center"/>
          </w:tcPr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Количество</w:t>
            </w:r>
          </w:p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задолжников</w:t>
            </w:r>
          </w:p>
        </w:tc>
        <w:tc>
          <w:tcPr>
            <w:tcW w:w="2693" w:type="dxa"/>
            <w:gridSpan w:val="2"/>
            <w:vAlign w:val="center"/>
          </w:tcPr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1 пересдача</w:t>
            </w:r>
          </w:p>
        </w:tc>
        <w:tc>
          <w:tcPr>
            <w:tcW w:w="2694" w:type="dxa"/>
            <w:gridSpan w:val="2"/>
            <w:vAlign w:val="center"/>
          </w:tcPr>
          <w:p w:rsidR="00157043" w:rsidRPr="00B71292" w:rsidRDefault="00157043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2 пересдача</w:t>
            </w:r>
          </w:p>
        </w:tc>
      </w:tr>
      <w:tr w:rsidR="002D1130" w:rsidRPr="00B71292" w:rsidTr="00B71292">
        <w:trPr>
          <w:trHeight w:val="636"/>
          <w:jc w:val="center"/>
        </w:trPr>
        <w:tc>
          <w:tcPr>
            <w:tcW w:w="3259" w:type="dxa"/>
            <w:vMerge/>
            <w:vAlign w:val="center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6" w:type="dxa"/>
            <w:vMerge/>
            <w:vAlign w:val="center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Дата проведения</w:t>
            </w:r>
          </w:p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/время</w:t>
            </w:r>
          </w:p>
        </w:tc>
        <w:tc>
          <w:tcPr>
            <w:tcW w:w="1276" w:type="dxa"/>
            <w:vAlign w:val="center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Номер аудитории</w:t>
            </w:r>
          </w:p>
        </w:tc>
        <w:tc>
          <w:tcPr>
            <w:tcW w:w="1418" w:type="dxa"/>
            <w:vAlign w:val="center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Дата проведения</w:t>
            </w:r>
          </w:p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/время</w:t>
            </w:r>
          </w:p>
        </w:tc>
        <w:tc>
          <w:tcPr>
            <w:tcW w:w="1276" w:type="dxa"/>
          </w:tcPr>
          <w:p w:rsidR="00C50020" w:rsidRPr="00B71292" w:rsidRDefault="00C50020" w:rsidP="008A2599">
            <w:pPr>
              <w:jc w:val="center"/>
              <w:rPr>
                <w:b/>
                <w:bCs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Номер аудитории</w:t>
            </w:r>
          </w:p>
        </w:tc>
      </w:tr>
      <w:tr w:rsidR="002D1130" w:rsidRPr="00B71292" w:rsidTr="008A2599">
        <w:trPr>
          <w:trHeight w:val="179"/>
          <w:jc w:val="center"/>
        </w:trPr>
        <w:tc>
          <w:tcPr>
            <w:tcW w:w="10202" w:type="dxa"/>
            <w:gridSpan w:val="6"/>
            <w:vAlign w:val="center"/>
          </w:tcPr>
          <w:p w:rsidR="00C50020" w:rsidRPr="00B71292" w:rsidRDefault="007972D6" w:rsidP="008A2599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1</w:t>
            </w:r>
            <w:r w:rsidR="00C50020" w:rsidRPr="00B71292">
              <w:rPr>
                <w:b/>
                <w:bCs/>
                <w:sz w:val="22"/>
                <w:szCs w:val="22"/>
              </w:rPr>
              <w:t xml:space="preserve"> КУРС</w:t>
            </w:r>
          </w:p>
        </w:tc>
      </w:tr>
      <w:tr w:rsidR="002D1130" w:rsidRPr="00B71292" w:rsidTr="008A2599">
        <w:trPr>
          <w:trHeight w:val="266"/>
          <w:jc w:val="center"/>
        </w:trPr>
        <w:tc>
          <w:tcPr>
            <w:tcW w:w="10202" w:type="dxa"/>
            <w:gridSpan w:val="6"/>
            <w:vAlign w:val="center"/>
          </w:tcPr>
          <w:p w:rsidR="00C50020" w:rsidRPr="00B71292" w:rsidRDefault="004B72FA" w:rsidP="004B72FA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sz w:val="22"/>
                <w:szCs w:val="22"/>
              </w:rPr>
              <w:t>2</w:t>
            </w:r>
            <w:r w:rsidR="00C50020" w:rsidRPr="00B71292">
              <w:rPr>
                <w:b/>
                <w:sz w:val="22"/>
                <w:szCs w:val="22"/>
              </w:rPr>
              <w:t xml:space="preserve"> группа. Технологическое образование (</w:t>
            </w:r>
            <w:r w:rsidRPr="00B71292">
              <w:rPr>
                <w:b/>
                <w:sz w:val="22"/>
                <w:szCs w:val="22"/>
              </w:rPr>
              <w:t>обслуживающий</w:t>
            </w:r>
            <w:r w:rsidR="00C50020" w:rsidRPr="00B71292">
              <w:rPr>
                <w:b/>
                <w:sz w:val="22"/>
                <w:szCs w:val="22"/>
              </w:rPr>
              <w:t xml:space="preserve"> труд и </w:t>
            </w:r>
            <w:r w:rsidRPr="00B71292">
              <w:rPr>
                <w:b/>
                <w:sz w:val="22"/>
                <w:szCs w:val="22"/>
              </w:rPr>
              <w:t>изобразительное искусство</w:t>
            </w:r>
            <w:r w:rsidR="00C50020" w:rsidRPr="00B71292">
              <w:rPr>
                <w:b/>
                <w:sz w:val="22"/>
                <w:szCs w:val="22"/>
              </w:rPr>
              <w:t>)</w:t>
            </w:r>
          </w:p>
        </w:tc>
      </w:tr>
      <w:tr w:rsidR="002D1130" w:rsidRPr="00B71292" w:rsidTr="00B71292">
        <w:trPr>
          <w:trHeight w:val="266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CE6807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Основы учебного рисунка (зачет) /</w:t>
            </w:r>
          </w:p>
          <w:p w:rsidR="002D1130" w:rsidRPr="00B71292" w:rsidRDefault="002D1130" w:rsidP="00CE6807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 Бондарь М.А.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674C0A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14.09.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21.09.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266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CE6807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Обработка деталей швейных изделий (зачет) /</w:t>
            </w:r>
          </w:p>
          <w:p w:rsidR="002D1130" w:rsidRPr="00B71292" w:rsidRDefault="002D1130" w:rsidP="00117762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 xml:space="preserve">ст. преп. </w:t>
            </w:r>
            <w:proofErr w:type="spellStart"/>
            <w:r w:rsidR="00117762">
              <w:rPr>
                <w:sz w:val="22"/>
                <w:szCs w:val="22"/>
              </w:rPr>
              <w:t>Гопанчук</w:t>
            </w:r>
            <w:proofErr w:type="spellEnd"/>
            <w:r w:rsidR="00117762">
              <w:rPr>
                <w:sz w:val="22"/>
                <w:szCs w:val="22"/>
              </w:rPr>
              <w:t xml:space="preserve"> А.О.</w:t>
            </w:r>
            <w:bookmarkStart w:id="0" w:name="_GoBack"/>
            <w:bookmarkEnd w:id="0"/>
          </w:p>
        </w:tc>
        <w:tc>
          <w:tcPr>
            <w:tcW w:w="1556" w:type="dxa"/>
            <w:vAlign w:val="center"/>
          </w:tcPr>
          <w:p w:rsidR="002D1130" w:rsidRPr="00B71292" w:rsidRDefault="00B71292" w:rsidP="00674C0A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14.09.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21.09.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1130" w:rsidRPr="00B71292" w:rsidTr="009276C1">
        <w:trPr>
          <w:trHeight w:val="266"/>
          <w:jc w:val="center"/>
        </w:trPr>
        <w:tc>
          <w:tcPr>
            <w:tcW w:w="10202" w:type="dxa"/>
            <w:gridSpan w:val="6"/>
            <w:vAlign w:val="center"/>
          </w:tcPr>
          <w:p w:rsidR="008A7822" w:rsidRPr="00B71292" w:rsidRDefault="00820D00" w:rsidP="00355FF7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sz w:val="22"/>
                <w:szCs w:val="22"/>
              </w:rPr>
              <w:t>4 группа. Технологическое образование (технический труд и информатика)</w:t>
            </w:r>
            <w:r w:rsidR="008A7822" w:rsidRPr="00B71292">
              <w:rPr>
                <w:b/>
                <w:sz w:val="22"/>
                <w:szCs w:val="22"/>
              </w:rPr>
              <w:t xml:space="preserve">. </w:t>
            </w:r>
          </w:p>
          <w:p w:rsidR="00820D00" w:rsidRPr="00B71292" w:rsidRDefault="008A7822" w:rsidP="008A782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71292">
              <w:rPr>
                <w:b/>
                <w:sz w:val="22"/>
                <w:szCs w:val="22"/>
              </w:rPr>
              <w:t>Профилизация</w:t>
            </w:r>
            <w:proofErr w:type="spellEnd"/>
            <w:r w:rsidRPr="00B71292">
              <w:rPr>
                <w:b/>
                <w:sz w:val="22"/>
                <w:szCs w:val="22"/>
              </w:rPr>
              <w:t>: Веб-дизайн</w:t>
            </w:r>
          </w:p>
        </w:tc>
      </w:tr>
      <w:tr w:rsidR="002D1130" w:rsidRPr="00B71292" w:rsidTr="00B71292">
        <w:trPr>
          <w:trHeight w:val="266"/>
          <w:jc w:val="center"/>
        </w:trPr>
        <w:tc>
          <w:tcPr>
            <w:tcW w:w="3259" w:type="dxa"/>
            <w:vAlign w:val="center"/>
          </w:tcPr>
          <w:p w:rsidR="00B71292" w:rsidRDefault="002D1130" w:rsidP="00A73721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Математический анализ (зачет) /</w:t>
            </w:r>
            <w:r w:rsidR="00A73721" w:rsidRPr="00B71292">
              <w:rPr>
                <w:sz w:val="22"/>
                <w:szCs w:val="22"/>
              </w:rPr>
              <w:t xml:space="preserve"> </w:t>
            </w:r>
          </w:p>
          <w:p w:rsidR="002D1130" w:rsidRPr="00B71292" w:rsidRDefault="002D1130" w:rsidP="00A73721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 Игнатович С.В.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2D113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14.09.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21.09.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266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467170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Технология обработки древесины (зачет) /</w:t>
            </w:r>
          </w:p>
          <w:p w:rsidR="002D1130" w:rsidRPr="00B71292" w:rsidRDefault="002D1130" w:rsidP="002D1130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 Гладкий С.Н.</w:t>
            </w:r>
          </w:p>
        </w:tc>
        <w:tc>
          <w:tcPr>
            <w:tcW w:w="1556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  <w:p w:rsidR="002D1130" w:rsidRPr="00B71292" w:rsidRDefault="00B71292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18.09.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266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2D1130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Технология обработки металлов (зачет) /</w:t>
            </w:r>
          </w:p>
          <w:p w:rsidR="002D1130" w:rsidRPr="00B71292" w:rsidRDefault="00A73721" w:rsidP="002D1130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 xml:space="preserve">доц. </w:t>
            </w:r>
            <w:proofErr w:type="spellStart"/>
            <w:r w:rsidRPr="00B71292">
              <w:rPr>
                <w:sz w:val="22"/>
                <w:szCs w:val="22"/>
              </w:rPr>
              <w:t>Астрейко</w:t>
            </w:r>
            <w:proofErr w:type="spellEnd"/>
            <w:r w:rsidRPr="00B71292">
              <w:rPr>
                <w:sz w:val="22"/>
                <w:szCs w:val="22"/>
              </w:rPr>
              <w:t xml:space="preserve"> С.Я.</w:t>
            </w:r>
          </w:p>
        </w:tc>
        <w:tc>
          <w:tcPr>
            <w:tcW w:w="1556" w:type="dxa"/>
            <w:vAlign w:val="center"/>
          </w:tcPr>
          <w:p w:rsidR="002D1130" w:rsidRPr="00B71292" w:rsidRDefault="002D1130" w:rsidP="007F713B">
            <w:pPr>
              <w:jc w:val="center"/>
              <w:rPr>
                <w:sz w:val="22"/>
                <w:szCs w:val="22"/>
              </w:rPr>
            </w:pPr>
          </w:p>
          <w:p w:rsidR="002D1130" w:rsidRPr="00B71292" w:rsidRDefault="00B71292" w:rsidP="007F713B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18.09.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1130" w:rsidRPr="00B71292" w:rsidTr="008A2599">
        <w:trPr>
          <w:trHeight w:val="186"/>
          <w:jc w:val="center"/>
        </w:trPr>
        <w:tc>
          <w:tcPr>
            <w:tcW w:w="10202" w:type="dxa"/>
            <w:gridSpan w:val="6"/>
            <w:vAlign w:val="center"/>
          </w:tcPr>
          <w:p w:rsidR="002D1130" w:rsidRPr="00B71292" w:rsidRDefault="002D1130" w:rsidP="008A2599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2 КУРС</w:t>
            </w:r>
          </w:p>
        </w:tc>
      </w:tr>
      <w:tr w:rsidR="002D1130" w:rsidRPr="00B71292" w:rsidTr="008A2599">
        <w:trPr>
          <w:trHeight w:val="190"/>
          <w:jc w:val="center"/>
        </w:trPr>
        <w:tc>
          <w:tcPr>
            <w:tcW w:w="10202" w:type="dxa"/>
            <w:gridSpan w:val="6"/>
            <w:vAlign w:val="center"/>
          </w:tcPr>
          <w:p w:rsidR="002D1130" w:rsidRPr="00B71292" w:rsidRDefault="002D1130" w:rsidP="008A2599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sz w:val="22"/>
                <w:szCs w:val="22"/>
              </w:rPr>
              <w:t>2 группа. Технологическое образование (обслуживающий труд и изобразительное искусство)</w:t>
            </w:r>
          </w:p>
        </w:tc>
      </w:tr>
      <w:tr w:rsidR="002D1130" w:rsidRPr="00B71292" w:rsidTr="00B71292">
        <w:trPr>
          <w:trHeight w:val="653"/>
          <w:jc w:val="center"/>
        </w:trPr>
        <w:tc>
          <w:tcPr>
            <w:tcW w:w="3259" w:type="dxa"/>
          </w:tcPr>
          <w:p w:rsidR="002D1130" w:rsidRPr="00B71292" w:rsidRDefault="002D1130" w:rsidP="00DA3514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 xml:space="preserve">Технология приготовления блюд и напитков (экзамен) / доц. </w:t>
            </w:r>
            <w:proofErr w:type="spellStart"/>
            <w:r w:rsidRPr="00B71292">
              <w:rPr>
                <w:sz w:val="22"/>
                <w:szCs w:val="22"/>
              </w:rPr>
              <w:t>Гаруля</w:t>
            </w:r>
            <w:proofErr w:type="spellEnd"/>
            <w:r w:rsidRPr="00B71292">
              <w:rPr>
                <w:sz w:val="22"/>
                <w:szCs w:val="22"/>
              </w:rPr>
              <w:t xml:space="preserve"> Н.А.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14.09.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21.09.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637"/>
          <w:jc w:val="center"/>
        </w:trPr>
        <w:tc>
          <w:tcPr>
            <w:tcW w:w="3259" w:type="dxa"/>
          </w:tcPr>
          <w:p w:rsidR="002D1130" w:rsidRPr="00B71292" w:rsidRDefault="002D1130" w:rsidP="00DA3514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Педагогические технологии (зачет) /</w:t>
            </w:r>
          </w:p>
          <w:p w:rsidR="002D1130" w:rsidRPr="00B71292" w:rsidRDefault="002D1130" w:rsidP="00DA3514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 xml:space="preserve">доц. </w:t>
            </w:r>
            <w:proofErr w:type="spellStart"/>
            <w:r w:rsidRPr="00B71292">
              <w:rPr>
                <w:sz w:val="22"/>
                <w:szCs w:val="22"/>
              </w:rPr>
              <w:t>Болбас</w:t>
            </w:r>
            <w:proofErr w:type="spellEnd"/>
            <w:r w:rsidRPr="00B71292">
              <w:rPr>
                <w:sz w:val="22"/>
                <w:szCs w:val="22"/>
              </w:rPr>
              <w:t xml:space="preserve"> Г.В.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  <w:p w:rsidR="002D1130" w:rsidRPr="00B71292" w:rsidRDefault="002D1130" w:rsidP="007F713B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18.09.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674C0A">
            <w:pPr>
              <w:jc w:val="center"/>
              <w:rPr>
                <w:sz w:val="22"/>
                <w:szCs w:val="22"/>
              </w:rPr>
            </w:pPr>
          </w:p>
        </w:tc>
      </w:tr>
      <w:tr w:rsidR="002D1130" w:rsidRPr="00B71292" w:rsidTr="008A2599">
        <w:trPr>
          <w:trHeight w:val="223"/>
          <w:jc w:val="center"/>
        </w:trPr>
        <w:tc>
          <w:tcPr>
            <w:tcW w:w="10202" w:type="dxa"/>
            <w:gridSpan w:val="6"/>
            <w:vAlign w:val="center"/>
          </w:tcPr>
          <w:p w:rsidR="002D1130" w:rsidRPr="00B71292" w:rsidRDefault="002D1130" w:rsidP="004B72FA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sz w:val="22"/>
                <w:szCs w:val="22"/>
              </w:rPr>
              <w:t>4 группа. Технологическое образование (технический труд и информатика)</w:t>
            </w:r>
          </w:p>
        </w:tc>
      </w:tr>
      <w:tr w:rsidR="002D1130" w:rsidRPr="00B71292" w:rsidTr="00B71292">
        <w:trPr>
          <w:trHeight w:val="677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D00114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Методика преподавания информатики (зачет) /</w:t>
            </w:r>
          </w:p>
          <w:p w:rsidR="002D1130" w:rsidRPr="00B71292" w:rsidRDefault="002D1130" w:rsidP="00D00114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 Старовойтова О.В.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D00114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8D2F49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14.09.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8D2F49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8D2F4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8D2F49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21.09.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8D2F49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E2F0C">
            <w:pPr>
              <w:jc w:val="center"/>
              <w:rPr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677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3F08A0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Педагогические технологии (зачет) /</w:t>
            </w:r>
          </w:p>
          <w:p w:rsidR="002D1130" w:rsidRPr="00B71292" w:rsidRDefault="002D1130" w:rsidP="003F08A0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 xml:space="preserve">доц. </w:t>
            </w:r>
            <w:proofErr w:type="spellStart"/>
            <w:r w:rsidRPr="00B71292">
              <w:rPr>
                <w:sz w:val="22"/>
                <w:szCs w:val="22"/>
              </w:rPr>
              <w:t>Болбас</w:t>
            </w:r>
            <w:proofErr w:type="spellEnd"/>
            <w:r w:rsidRPr="00B71292">
              <w:rPr>
                <w:sz w:val="22"/>
                <w:szCs w:val="22"/>
              </w:rPr>
              <w:t xml:space="preserve"> Г.В.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8C51F1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A57B93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18.09.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A57B93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A57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A57B93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A57B93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E2F0C">
            <w:pPr>
              <w:jc w:val="center"/>
              <w:rPr>
                <w:sz w:val="22"/>
                <w:szCs w:val="22"/>
              </w:rPr>
            </w:pPr>
          </w:p>
        </w:tc>
      </w:tr>
      <w:tr w:rsidR="002D1130" w:rsidRPr="00B71292" w:rsidTr="00B71292">
        <w:trPr>
          <w:trHeight w:val="888"/>
          <w:jc w:val="center"/>
        </w:trPr>
        <w:tc>
          <w:tcPr>
            <w:tcW w:w="3259" w:type="dxa"/>
            <w:vAlign w:val="center"/>
          </w:tcPr>
          <w:p w:rsidR="002D1130" w:rsidRPr="00B71292" w:rsidRDefault="002D1130" w:rsidP="008C51F1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Создание и использование электронных образовательных ресурсов (экзамен) /</w:t>
            </w:r>
          </w:p>
          <w:p w:rsidR="002D1130" w:rsidRPr="00B71292" w:rsidRDefault="002D1130" w:rsidP="008C51F1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 Старовойтова О.В.</w:t>
            </w:r>
          </w:p>
        </w:tc>
        <w:tc>
          <w:tcPr>
            <w:tcW w:w="1556" w:type="dxa"/>
            <w:vAlign w:val="center"/>
          </w:tcPr>
          <w:p w:rsidR="002D1130" w:rsidRPr="00B71292" w:rsidRDefault="00B71292" w:rsidP="00DA3514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18.09.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467170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E2F0C">
            <w:pPr>
              <w:jc w:val="center"/>
              <w:rPr>
                <w:sz w:val="22"/>
                <w:szCs w:val="22"/>
              </w:rPr>
            </w:pPr>
          </w:p>
        </w:tc>
      </w:tr>
      <w:tr w:rsidR="002D1130" w:rsidRPr="00B71292" w:rsidTr="004E2F0C">
        <w:trPr>
          <w:trHeight w:val="213"/>
          <w:jc w:val="center"/>
        </w:trPr>
        <w:tc>
          <w:tcPr>
            <w:tcW w:w="10202" w:type="dxa"/>
            <w:gridSpan w:val="6"/>
            <w:vAlign w:val="center"/>
          </w:tcPr>
          <w:p w:rsidR="002D1130" w:rsidRPr="00B71292" w:rsidRDefault="002D1130" w:rsidP="004E2F0C">
            <w:pPr>
              <w:jc w:val="center"/>
              <w:rPr>
                <w:b/>
                <w:sz w:val="22"/>
                <w:szCs w:val="22"/>
              </w:rPr>
            </w:pPr>
            <w:r w:rsidRPr="00B71292">
              <w:rPr>
                <w:b/>
                <w:bCs/>
                <w:sz w:val="22"/>
                <w:szCs w:val="22"/>
              </w:rPr>
              <w:t>3 КУРС</w:t>
            </w:r>
          </w:p>
        </w:tc>
      </w:tr>
      <w:tr w:rsidR="002D1130" w:rsidRPr="00B71292" w:rsidTr="007F713B">
        <w:trPr>
          <w:trHeight w:val="249"/>
          <w:jc w:val="center"/>
        </w:trPr>
        <w:tc>
          <w:tcPr>
            <w:tcW w:w="10202" w:type="dxa"/>
            <w:gridSpan w:val="6"/>
          </w:tcPr>
          <w:p w:rsidR="002D1130" w:rsidRPr="00B71292" w:rsidRDefault="002D1130" w:rsidP="007F713B">
            <w:pPr>
              <w:jc w:val="center"/>
              <w:rPr>
                <w:sz w:val="22"/>
                <w:szCs w:val="22"/>
              </w:rPr>
            </w:pPr>
            <w:r w:rsidRPr="00B71292">
              <w:rPr>
                <w:b/>
                <w:sz w:val="22"/>
                <w:szCs w:val="22"/>
              </w:rPr>
              <w:t>5 группа. Технологическое образование (технический труд и информатика)</w:t>
            </w:r>
          </w:p>
        </w:tc>
      </w:tr>
      <w:tr w:rsidR="002D1130" w:rsidRPr="00B71292" w:rsidTr="00B71292">
        <w:trPr>
          <w:trHeight w:val="677"/>
          <w:jc w:val="center"/>
        </w:trPr>
        <w:tc>
          <w:tcPr>
            <w:tcW w:w="3259" w:type="dxa"/>
          </w:tcPr>
          <w:p w:rsidR="002D1130" w:rsidRPr="00B71292" w:rsidRDefault="002D1130" w:rsidP="007F713B">
            <w:pPr>
              <w:jc w:val="both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Вычислительные методы и компьютерное моделирование (экзамен) /</w:t>
            </w:r>
          </w:p>
          <w:p w:rsidR="002D1130" w:rsidRPr="00B71292" w:rsidRDefault="002D1130" w:rsidP="008C51F1">
            <w:pPr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ст. преп. Старовойтова О.В.</w:t>
            </w:r>
          </w:p>
        </w:tc>
        <w:tc>
          <w:tcPr>
            <w:tcW w:w="1556" w:type="dxa"/>
            <w:vAlign w:val="center"/>
          </w:tcPr>
          <w:p w:rsidR="002D1130" w:rsidRPr="00B71292" w:rsidRDefault="002D1130" w:rsidP="007F713B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</w:t>
            </w:r>
          </w:p>
          <w:p w:rsidR="002D1130" w:rsidRPr="00B71292" w:rsidRDefault="002D1130" w:rsidP="00B712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D1130" w:rsidRPr="00B71292" w:rsidRDefault="002D1130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15.09.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355F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D1130" w:rsidRPr="00B71292" w:rsidRDefault="002D1130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22.09.</w:t>
            </w:r>
            <w:r w:rsidR="003F4D3F" w:rsidRPr="00B71292">
              <w:rPr>
                <w:sz w:val="22"/>
                <w:szCs w:val="22"/>
              </w:rPr>
              <w:t>2026</w:t>
            </w:r>
          </w:p>
          <w:p w:rsidR="002D1130" w:rsidRPr="00B71292" w:rsidRDefault="002D1130" w:rsidP="00355FF7">
            <w:pPr>
              <w:jc w:val="center"/>
              <w:rPr>
                <w:sz w:val="22"/>
                <w:szCs w:val="22"/>
              </w:rPr>
            </w:pPr>
            <w:r w:rsidRPr="00B71292">
              <w:rPr>
                <w:sz w:val="22"/>
                <w:szCs w:val="22"/>
              </w:rPr>
              <w:t>16.00</w:t>
            </w:r>
          </w:p>
        </w:tc>
        <w:tc>
          <w:tcPr>
            <w:tcW w:w="1276" w:type="dxa"/>
            <w:vAlign w:val="center"/>
          </w:tcPr>
          <w:p w:rsidR="002D1130" w:rsidRPr="00B71292" w:rsidRDefault="002D1130" w:rsidP="004E2F0C">
            <w:pPr>
              <w:rPr>
                <w:sz w:val="22"/>
                <w:szCs w:val="22"/>
              </w:rPr>
            </w:pPr>
          </w:p>
        </w:tc>
      </w:tr>
    </w:tbl>
    <w:p w:rsidR="00B71292" w:rsidRDefault="00B71292" w:rsidP="00B71292">
      <w:pPr>
        <w:ind w:firstLine="708"/>
        <w:rPr>
          <w:sz w:val="22"/>
          <w:szCs w:val="22"/>
        </w:rPr>
      </w:pPr>
    </w:p>
    <w:p w:rsidR="00B71292" w:rsidRPr="00B71292" w:rsidRDefault="00C50020" w:rsidP="00B71292">
      <w:pPr>
        <w:ind w:firstLine="708"/>
        <w:rPr>
          <w:sz w:val="22"/>
          <w:szCs w:val="22"/>
        </w:rPr>
      </w:pPr>
      <w:r w:rsidRPr="00B71292">
        <w:rPr>
          <w:sz w:val="22"/>
          <w:szCs w:val="22"/>
        </w:rPr>
        <w:t xml:space="preserve">Декан факультета       </w:t>
      </w:r>
      <w:r w:rsidR="004E2F0C" w:rsidRPr="00B71292">
        <w:rPr>
          <w:sz w:val="22"/>
          <w:szCs w:val="22"/>
        </w:rPr>
        <w:tab/>
      </w:r>
      <w:r w:rsidR="004E2F0C" w:rsidRPr="00B71292">
        <w:rPr>
          <w:sz w:val="22"/>
          <w:szCs w:val="22"/>
        </w:rPr>
        <w:tab/>
      </w:r>
      <w:r w:rsidR="004E2F0C" w:rsidRPr="00B71292">
        <w:rPr>
          <w:sz w:val="22"/>
          <w:szCs w:val="22"/>
        </w:rPr>
        <w:tab/>
      </w:r>
      <w:r w:rsidR="00820D00" w:rsidRPr="00B71292">
        <w:rPr>
          <w:sz w:val="22"/>
          <w:szCs w:val="22"/>
        </w:rPr>
        <w:t xml:space="preserve"> </w:t>
      </w:r>
      <w:r w:rsidR="004E2F0C" w:rsidRPr="00B71292">
        <w:rPr>
          <w:sz w:val="22"/>
          <w:szCs w:val="22"/>
        </w:rPr>
        <w:tab/>
      </w:r>
      <w:r w:rsidR="004E2F0C" w:rsidRPr="00B71292">
        <w:rPr>
          <w:sz w:val="22"/>
          <w:szCs w:val="22"/>
        </w:rPr>
        <w:tab/>
      </w:r>
      <w:r w:rsidR="004E2F0C" w:rsidRPr="00B71292">
        <w:rPr>
          <w:sz w:val="22"/>
          <w:szCs w:val="22"/>
        </w:rPr>
        <w:tab/>
      </w:r>
      <w:r w:rsidR="004E2F0C" w:rsidRPr="00B71292">
        <w:rPr>
          <w:sz w:val="22"/>
          <w:szCs w:val="22"/>
        </w:rPr>
        <w:tab/>
      </w:r>
      <w:r w:rsidR="00406B56" w:rsidRPr="00B71292">
        <w:rPr>
          <w:sz w:val="22"/>
          <w:szCs w:val="22"/>
        </w:rPr>
        <w:tab/>
      </w:r>
      <w:r w:rsidR="00406B56" w:rsidRPr="00B71292">
        <w:rPr>
          <w:sz w:val="22"/>
          <w:szCs w:val="22"/>
        </w:rPr>
        <w:tab/>
      </w:r>
      <w:proofErr w:type="spellStart"/>
      <w:r w:rsidRPr="00B71292">
        <w:rPr>
          <w:sz w:val="22"/>
          <w:szCs w:val="22"/>
        </w:rPr>
        <w:t>Е.В.Тихонова</w:t>
      </w:r>
      <w:proofErr w:type="spellEnd"/>
    </w:p>
    <w:sectPr w:rsidR="00B71292" w:rsidRPr="00B71292" w:rsidSect="0040525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68"/>
    <w:rsid w:val="0000312D"/>
    <w:rsid w:val="000100FB"/>
    <w:rsid w:val="0001278F"/>
    <w:rsid w:val="0001310A"/>
    <w:rsid w:val="000209A7"/>
    <w:rsid w:val="00022EC5"/>
    <w:rsid w:val="00036EB9"/>
    <w:rsid w:val="00040911"/>
    <w:rsid w:val="000428FB"/>
    <w:rsid w:val="00047092"/>
    <w:rsid w:val="00087B92"/>
    <w:rsid w:val="00092276"/>
    <w:rsid w:val="00093CA1"/>
    <w:rsid w:val="000940E3"/>
    <w:rsid w:val="000A3B8E"/>
    <w:rsid w:val="000B032E"/>
    <w:rsid w:val="000B5C30"/>
    <w:rsid w:val="000C1A8E"/>
    <w:rsid w:val="000C50E4"/>
    <w:rsid w:val="000D7C6D"/>
    <w:rsid w:val="000E7306"/>
    <w:rsid w:val="00103C59"/>
    <w:rsid w:val="00105013"/>
    <w:rsid w:val="00105D29"/>
    <w:rsid w:val="00117762"/>
    <w:rsid w:val="00123A4E"/>
    <w:rsid w:val="001263EC"/>
    <w:rsid w:val="0013171A"/>
    <w:rsid w:val="0015565E"/>
    <w:rsid w:val="00157043"/>
    <w:rsid w:val="001722CF"/>
    <w:rsid w:val="00172FD9"/>
    <w:rsid w:val="0017302C"/>
    <w:rsid w:val="00176523"/>
    <w:rsid w:val="001827BE"/>
    <w:rsid w:val="00185CFD"/>
    <w:rsid w:val="001A42D7"/>
    <w:rsid w:val="001B62B3"/>
    <w:rsid w:val="001C099D"/>
    <w:rsid w:val="001C67FA"/>
    <w:rsid w:val="001D777D"/>
    <w:rsid w:val="001E209C"/>
    <w:rsid w:val="001E209F"/>
    <w:rsid w:val="001E4B9D"/>
    <w:rsid w:val="001F03AB"/>
    <w:rsid w:val="00200F99"/>
    <w:rsid w:val="00202591"/>
    <w:rsid w:val="002124C9"/>
    <w:rsid w:val="00215C85"/>
    <w:rsid w:val="0022429B"/>
    <w:rsid w:val="00246255"/>
    <w:rsid w:val="00251011"/>
    <w:rsid w:val="00273967"/>
    <w:rsid w:val="00282B63"/>
    <w:rsid w:val="00284B9C"/>
    <w:rsid w:val="00290648"/>
    <w:rsid w:val="00294953"/>
    <w:rsid w:val="00295A62"/>
    <w:rsid w:val="00296B3C"/>
    <w:rsid w:val="002A0594"/>
    <w:rsid w:val="002B24AF"/>
    <w:rsid w:val="002B52BB"/>
    <w:rsid w:val="002C2C3D"/>
    <w:rsid w:val="002D1130"/>
    <w:rsid w:val="002E1082"/>
    <w:rsid w:val="002E65C5"/>
    <w:rsid w:val="002F04EA"/>
    <w:rsid w:val="002F5820"/>
    <w:rsid w:val="00304456"/>
    <w:rsid w:val="0030508B"/>
    <w:rsid w:val="003064A1"/>
    <w:rsid w:val="00306BAE"/>
    <w:rsid w:val="00311FB4"/>
    <w:rsid w:val="003130F3"/>
    <w:rsid w:val="00321D62"/>
    <w:rsid w:val="00321DD3"/>
    <w:rsid w:val="003244F7"/>
    <w:rsid w:val="00356A3E"/>
    <w:rsid w:val="00356EDC"/>
    <w:rsid w:val="00373DEF"/>
    <w:rsid w:val="00381EEE"/>
    <w:rsid w:val="00383537"/>
    <w:rsid w:val="0038566F"/>
    <w:rsid w:val="0038746B"/>
    <w:rsid w:val="00391FF3"/>
    <w:rsid w:val="00394DF3"/>
    <w:rsid w:val="00395C01"/>
    <w:rsid w:val="003A110B"/>
    <w:rsid w:val="003C0FE4"/>
    <w:rsid w:val="003C58EC"/>
    <w:rsid w:val="003E154C"/>
    <w:rsid w:val="003E758B"/>
    <w:rsid w:val="003F08A0"/>
    <w:rsid w:val="003F0C5B"/>
    <w:rsid w:val="003F36E8"/>
    <w:rsid w:val="003F4D3F"/>
    <w:rsid w:val="003F5B70"/>
    <w:rsid w:val="003F70F2"/>
    <w:rsid w:val="00401068"/>
    <w:rsid w:val="0040157F"/>
    <w:rsid w:val="00402DDB"/>
    <w:rsid w:val="00404386"/>
    <w:rsid w:val="0040525C"/>
    <w:rsid w:val="00406B56"/>
    <w:rsid w:val="00414193"/>
    <w:rsid w:val="004244FF"/>
    <w:rsid w:val="00430F22"/>
    <w:rsid w:val="004411CF"/>
    <w:rsid w:val="00443CB7"/>
    <w:rsid w:val="00444719"/>
    <w:rsid w:val="00447DA7"/>
    <w:rsid w:val="00467FC6"/>
    <w:rsid w:val="00481DA0"/>
    <w:rsid w:val="00496A07"/>
    <w:rsid w:val="004979C2"/>
    <w:rsid w:val="004B72FA"/>
    <w:rsid w:val="004C3CD1"/>
    <w:rsid w:val="004C43F5"/>
    <w:rsid w:val="004C7316"/>
    <w:rsid w:val="004C74F6"/>
    <w:rsid w:val="004D0193"/>
    <w:rsid w:val="004D5E8E"/>
    <w:rsid w:val="004D6E5C"/>
    <w:rsid w:val="004E2F0C"/>
    <w:rsid w:val="004E5239"/>
    <w:rsid w:val="00502584"/>
    <w:rsid w:val="005135EB"/>
    <w:rsid w:val="00514DFF"/>
    <w:rsid w:val="00520200"/>
    <w:rsid w:val="00520613"/>
    <w:rsid w:val="00521D1B"/>
    <w:rsid w:val="005229F5"/>
    <w:rsid w:val="00527506"/>
    <w:rsid w:val="00535CBE"/>
    <w:rsid w:val="00536B19"/>
    <w:rsid w:val="005439CE"/>
    <w:rsid w:val="0054493F"/>
    <w:rsid w:val="00545993"/>
    <w:rsid w:val="0054701C"/>
    <w:rsid w:val="00552815"/>
    <w:rsid w:val="00560C78"/>
    <w:rsid w:val="005644CD"/>
    <w:rsid w:val="005708B9"/>
    <w:rsid w:val="00590DE3"/>
    <w:rsid w:val="0059301A"/>
    <w:rsid w:val="0059513E"/>
    <w:rsid w:val="0059676A"/>
    <w:rsid w:val="005A48D7"/>
    <w:rsid w:val="005B0A08"/>
    <w:rsid w:val="005B0A5C"/>
    <w:rsid w:val="005D0895"/>
    <w:rsid w:val="005D39D7"/>
    <w:rsid w:val="005E7993"/>
    <w:rsid w:val="005F0573"/>
    <w:rsid w:val="00611AA7"/>
    <w:rsid w:val="0061427B"/>
    <w:rsid w:val="006308FA"/>
    <w:rsid w:val="00635B97"/>
    <w:rsid w:val="00646D9F"/>
    <w:rsid w:val="00647CC8"/>
    <w:rsid w:val="006524E1"/>
    <w:rsid w:val="00661D13"/>
    <w:rsid w:val="00674C0A"/>
    <w:rsid w:val="0067599D"/>
    <w:rsid w:val="00677E81"/>
    <w:rsid w:val="006913DA"/>
    <w:rsid w:val="00693509"/>
    <w:rsid w:val="006B0803"/>
    <w:rsid w:val="006B3140"/>
    <w:rsid w:val="006B38F1"/>
    <w:rsid w:val="006B5D94"/>
    <w:rsid w:val="006B785F"/>
    <w:rsid w:val="006C251E"/>
    <w:rsid w:val="006C3E70"/>
    <w:rsid w:val="006D4877"/>
    <w:rsid w:val="006E05C8"/>
    <w:rsid w:val="006F7C3A"/>
    <w:rsid w:val="00710F44"/>
    <w:rsid w:val="00743C45"/>
    <w:rsid w:val="007452F1"/>
    <w:rsid w:val="00751B6A"/>
    <w:rsid w:val="007534B2"/>
    <w:rsid w:val="00774E28"/>
    <w:rsid w:val="00776FDA"/>
    <w:rsid w:val="00777F58"/>
    <w:rsid w:val="007972D6"/>
    <w:rsid w:val="007A26A9"/>
    <w:rsid w:val="007A75D3"/>
    <w:rsid w:val="007B3443"/>
    <w:rsid w:val="007C4127"/>
    <w:rsid w:val="007E5740"/>
    <w:rsid w:val="007E5DCD"/>
    <w:rsid w:val="007E6825"/>
    <w:rsid w:val="007E7413"/>
    <w:rsid w:val="007F0E35"/>
    <w:rsid w:val="007F5C99"/>
    <w:rsid w:val="007F713B"/>
    <w:rsid w:val="00806EA8"/>
    <w:rsid w:val="00807CEB"/>
    <w:rsid w:val="008137F8"/>
    <w:rsid w:val="00816692"/>
    <w:rsid w:val="00820D00"/>
    <w:rsid w:val="00822B65"/>
    <w:rsid w:val="00824BD5"/>
    <w:rsid w:val="008311A8"/>
    <w:rsid w:val="008324DC"/>
    <w:rsid w:val="00833ED5"/>
    <w:rsid w:val="008452F4"/>
    <w:rsid w:val="00854880"/>
    <w:rsid w:val="0085677A"/>
    <w:rsid w:val="00863230"/>
    <w:rsid w:val="00870932"/>
    <w:rsid w:val="00872971"/>
    <w:rsid w:val="00892185"/>
    <w:rsid w:val="00894ABE"/>
    <w:rsid w:val="008A7822"/>
    <w:rsid w:val="008B02F6"/>
    <w:rsid w:val="008B089C"/>
    <w:rsid w:val="008C13AB"/>
    <w:rsid w:val="008C142B"/>
    <w:rsid w:val="008C4B84"/>
    <w:rsid w:val="008C51F1"/>
    <w:rsid w:val="008D11C5"/>
    <w:rsid w:val="008D11CA"/>
    <w:rsid w:val="008D3A6F"/>
    <w:rsid w:val="008E0688"/>
    <w:rsid w:val="008E1F91"/>
    <w:rsid w:val="008E538B"/>
    <w:rsid w:val="009001DE"/>
    <w:rsid w:val="00900F05"/>
    <w:rsid w:val="009223F1"/>
    <w:rsid w:val="00957B02"/>
    <w:rsid w:val="00967C00"/>
    <w:rsid w:val="00971324"/>
    <w:rsid w:val="00981490"/>
    <w:rsid w:val="00983A88"/>
    <w:rsid w:val="009A20D4"/>
    <w:rsid w:val="009A27BE"/>
    <w:rsid w:val="009C13E4"/>
    <w:rsid w:val="009E1177"/>
    <w:rsid w:val="00A26498"/>
    <w:rsid w:val="00A26C45"/>
    <w:rsid w:val="00A34025"/>
    <w:rsid w:val="00A419A3"/>
    <w:rsid w:val="00A42436"/>
    <w:rsid w:val="00A431D3"/>
    <w:rsid w:val="00A555B9"/>
    <w:rsid w:val="00A5718D"/>
    <w:rsid w:val="00A62405"/>
    <w:rsid w:val="00A64F65"/>
    <w:rsid w:val="00A73721"/>
    <w:rsid w:val="00A83586"/>
    <w:rsid w:val="00A933D2"/>
    <w:rsid w:val="00A944E6"/>
    <w:rsid w:val="00A951BB"/>
    <w:rsid w:val="00AA044D"/>
    <w:rsid w:val="00AA74B3"/>
    <w:rsid w:val="00AA7BB5"/>
    <w:rsid w:val="00AB0711"/>
    <w:rsid w:val="00AB4236"/>
    <w:rsid w:val="00AC3473"/>
    <w:rsid w:val="00AE0ACC"/>
    <w:rsid w:val="00AE24E8"/>
    <w:rsid w:val="00AE54DF"/>
    <w:rsid w:val="00AE77E3"/>
    <w:rsid w:val="00AE7AAC"/>
    <w:rsid w:val="00AE7B9D"/>
    <w:rsid w:val="00AF0137"/>
    <w:rsid w:val="00AF2027"/>
    <w:rsid w:val="00AF3F48"/>
    <w:rsid w:val="00AF7C70"/>
    <w:rsid w:val="00AF7EE3"/>
    <w:rsid w:val="00B00B22"/>
    <w:rsid w:val="00B05EAA"/>
    <w:rsid w:val="00B129EE"/>
    <w:rsid w:val="00B1386F"/>
    <w:rsid w:val="00B260BB"/>
    <w:rsid w:val="00B464F2"/>
    <w:rsid w:val="00B5042F"/>
    <w:rsid w:val="00B55028"/>
    <w:rsid w:val="00B56C5F"/>
    <w:rsid w:val="00B64A56"/>
    <w:rsid w:val="00B65F7C"/>
    <w:rsid w:val="00B71292"/>
    <w:rsid w:val="00B738AE"/>
    <w:rsid w:val="00B74981"/>
    <w:rsid w:val="00BA2A0C"/>
    <w:rsid w:val="00BC2EAA"/>
    <w:rsid w:val="00BD2F95"/>
    <w:rsid w:val="00BD4CF7"/>
    <w:rsid w:val="00BF5B19"/>
    <w:rsid w:val="00C00C04"/>
    <w:rsid w:val="00C011DE"/>
    <w:rsid w:val="00C15EFF"/>
    <w:rsid w:val="00C3107F"/>
    <w:rsid w:val="00C34A0D"/>
    <w:rsid w:val="00C50020"/>
    <w:rsid w:val="00C505B7"/>
    <w:rsid w:val="00C511D4"/>
    <w:rsid w:val="00C52A90"/>
    <w:rsid w:val="00C5464B"/>
    <w:rsid w:val="00C551A2"/>
    <w:rsid w:val="00C628F6"/>
    <w:rsid w:val="00C6326D"/>
    <w:rsid w:val="00C66E18"/>
    <w:rsid w:val="00C7106A"/>
    <w:rsid w:val="00C755C0"/>
    <w:rsid w:val="00C757C4"/>
    <w:rsid w:val="00C82606"/>
    <w:rsid w:val="00C84583"/>
    <w:rsid w:val="00C86E28"/>
    <w:rsid w:val="00CB045C"/>
    <w:rsid w:val="00CB2E4C"/>
    <w:rsid w:val="00CB5E32"/>
    <w:rsid w:val="00CC01FD"/>
    <w:rsid w:val="00CC7036"/>
    <w:rsid w:val="00CD10F5"/>
    <w:rsid w:val="00CE1C0B"/>
    <w:rsid w:val="00CE6807"/>
    <w:rsid w:val="00CF34BD"/>
    <w:rsid w:val="00CF3E63"/>
    <w:rsid w:val="00D05398"/>
    <w:rsid w:val="00D132D1"/>
    <w:rsid w:val="00D15E62"/>
    <w:rsid w:val="00D265E1"/>
    <w:rsid w:val="00D4057C"/>
    <w:rsid w:val="00D45DD5"/>
    <w:rsid w:val="00D47B5E"/>
    <w:rsid w:val="00D55B28"/>
    <w:rsid w:val="00D56B8C"/>
    <w:rsid w:val="00D66883"/>
    <w:rsid w:val="00D75BF0"/>
    <w:rsid w:val="00D765AE"/>
    <w:rsid w:val="00D834B9"/>
    <w:rsid w:val="00D9171F"/>
    <w:rsid w:val="00DA3514"/>
    <w:rsid w:val="00DA43A7"/>
    <w:rsid w:val="00DA7413"/>
    <w:rsid w:val="00DB30DB"/>
    <w:rsid w:val="00DB790C"/>
    <w:rsid w:val="00DC1199"/>
    <w:rsid w:val="00DC7366"/>
    <w:rsid w:val="00DD3B6B"/>
    <w:rsid w:val="00DD505B"/>
    <w:rsid w:val="00DE3621"/>
    <w:rsid w:val="00E01333"/>
    <w:rsid w:val="00E11635"/>
    <w:rsid w:val="00E135C5"/>
    <w:rsid w:val="00E17669"/>
    <w:rsid w:val="00E309E5"/>
    <w:rsid w:val="00E345F6"/>
    <w:rsid w:val="00E42E38"/>
    <w:rsid w:val="00E4493F"/>
    <w:rsid w:val="00E5074D"/>
    <w:rsid w:val="00E61454"/>
    <w:rsid w:val="00E6482B"/>
    <w:rsid w:val="00E7085F"/>
    <w:rsid w:val="00E85136"/>
    <w:rsid w:val="00E907E4"/>
    <w:rsid w:val="00EA2D1D"/>
    <w:rsid w:val="00EA2E35"/>
    <w:rsid w:val="00EC7CB1"/>
    <w:rsid w:val="00ED2E92"/>
    <w:rsid w:val="00ED4F3C"/>
    <w:rsid w:val="00EE1D57"/>
    <w:rsid w:val="00EE74AA"/>
    <w:rsid w:val="00EF0F50"/>
    <w:rsid w:val="00EF4941"/>
    <w:rsid w:val="00F05AFF"/>
    <w:rsid w:val="00F07799"/>
    <w:rsid w:val="00F20492"/>
    <w:rsid w:val="00F215CF"/>
    <w:rsid w:val="00F216CB"/>
    <w:rsid w:val="00F24F54"/>
    <w:rsid w:val="00F273D9"/>
    <w:rsid w:val="00F3168C"/>
    <w:rsid w:val="00F36DAE"/>
    <w:rsid w:val="00F40251"/>
    <w:rsid w:val="00F44D9B"/>
    <w:rsid w:val="00F51013"/>
    <w:rsid w:val="00F62759"/>
    <w:rsid w:val="00F67239"/>
    <w:rsid w:val="00F67EE2"/>
    <w:rsid w:val="00F70080"/>
    <w:rsid w:val="00F71C1E"/>
    <w:rsid w:val="00F8259A"/>
    <w:rsid w:val="00F850A4"/>
    <w:rsid w:val="00F91306"/>
    <w:rsid w:val="00F91A41"/>
    <w:rsid w:val="00F94454"/>
    <w:rsid w:val="00FA0E3D"/>
    <w:rsid w:val="00FA15CB"/>
    <w:rsid w:val="00FA5330"/>
    <w:rsid w:val="00FA6525"/>
    <w:rsid w:val="00FB4B06"/>
    <w:rsid w:val="00FB7515"/>
    <w:rsid w:val="00FC1D55"/>
    <w:rsid w:val="00FC639F"/>
    <w:rsid w:val="00FC71DF"/>
    <w:rsid w:val="00FD405A"/>
    <w:rsid w:val="00FD452C"/>
    <w:rsid w:val="00FE471B"/>
    <w:rsid w:val="00FE683F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8E1F9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3473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C3473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AC3473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AC3473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C3473"/>
    <w:pPr>
      <w:keepNext/>
      <w:keepLines/>
      <w:spacing w:before="200" w:line="276" w:lineRule="auto"/>
      <w:outlineLvl w:val="4"/>
    </w:pPr>
    <w:rPr>
      <w:rFonts w:ascii="Cambria" w:hAnsi="Cambria" w:cs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AC3473"/>
    <w:pPr>
      <w:keepNext/>
      <w:keepLines/>
      <w:spacing w:before="200" w:line="276" w:lineRule="auto"/>
      <w:outlineLvl w:val="5"/>
    </w:pPr>
    <w:rPr>
      <w:rFonts w:ascii="Cambria" w:hAnsi="Cambria" w:cs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AC3473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AC3473"/>
    <w:pPr>
      <w:keepNext/>
      <w:keepLines/>
      <w:spacing w:before="200" w:line="276" w:lineRule="auto"/>
      <w:outlineLvl w:val="7"/>
    </w:pPr>
    <w:rPr>
      <w:rFonts w:ascii="Cambria" w:hAnsi="Cambria" w:cs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C3473"/>
    <w:pPr>
      <w:keepNext/>
      <w:keepLines/>
      <w:spacing w:before="200" w:line="276" w:lineRule="auto"/>
      <w:outlineLvl w:val="8"/>
    </w:pPr>
    <w:rPr>
      <w:rFonts w:ascii="Cambria" w:hAnsi="Cambria" w:cs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347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C3473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C3473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C3473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C3473"/>
    <w:rPr>
      <w:rFonts w:ascii="Cambria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C3473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C3473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C3473"/>
    <w:rPr>
      <w:rFonts w:ascii="Cambria" w:hAnsi="Cambria" w:cs="Cambria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C3473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AC3473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99"/>
    <w:locked/>
    <w:rsid w:val="00AC3473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AC3473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basedOn w:val="a0"/>
    <w:link w:val="a5"/>
    <w:uiPriority w:val="99"/>
    <w:locked/>
    <w:rsid w:val="00AC3473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sid w:val="00AC3473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AC3473"/>
    <w:rPr>
      <w:rFonts w:cs="Times New Roman"/>
      <w:i/>
      <w:iCs/>
    </w:rPr>
  </w:style>
  <w:style w:type="paragraph" w:styleId="a9">
    <w:name w:val="No Spacing"/>
    <w:basedOn w:val="a"/>
    <w:uiPriority w:val="99"/>
    <w:qFormat/>
    <w:rsid w:val="00AC3473"/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AC347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99"/>
    <w:qFormat/>
    <w:rsid w:val="00AC3473"/>
    <w:pPr>
      <w:spacing w:after="200" w:line="276" w:lineRule="auto"/>
    </w:pPr>
    <w:rPr>
      <w:rFonts w:ascii="Calibri" w:eastAsia="Calibri" w:hAnsi="Calibri" w:cs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AC3473"/>
    <w:rPr>
      <w:rFonts w:cs="Times New Roman"/>
      <w:i/>
      <w:iCs/>
      <w:color w:val="000000"/>
    </w:rPr>
  </w:style>
  <w:style w:type="paragraph" w:styleId="ab">
    <w:name w:val="Intense Quote"/>
    <w:basedOn w:val="a"/>
    <w:next w:val="a"/>
    <w:link w:val="ac"/>
    <w:uiPriority w:val="99"/>
    <w:qFormat/>
    <w:rsid w:val="00AC34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Calibri"/>
      <w:b/>
      <w:bCs/>
      <w:i/>
      <w:iCs/>
      <w:color w:val="4F81BD"/>
      <w:sz w:val="22"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AC3473"/>
    <w:rPr>
      <w:rFonts w:cs="Times New Roman"/>
      <w:b/>
      <w:bCs/>
      <w:i/>
      <w:iCs/>
      <w:color w:val="4F81BD"/>
    </w:rPr>
  </w:style>
  <w:style w:type="character" w:styleId="ad">
    <w:name w:val="Subtle Emphasis"/>
    <w:basedOn w:val="a0"/>
    <w:uiPriority w:val="99"/>
    <w:qFormat/>
    <w:rsid w:val="00AC3473"/>
    <w:rPr>
      <w:rFonts w:cs="Times New Roman"/>
      <w:i/>
      <w:iCs/>
      <w:color w:val="808080"/>
    </w:rPr>
  </w:style>
  <w:style w:type="character" w:styleId="ae">
    <w:name w:val="Intense Emphasis"/>
    <w:basedOn w:val="a0"/>
    <w:uiPriority w:val="99"/>
    <w:qFormat/>
    <w:rsid w:val="00AC3473"/>
    <w:rPr>
      <w:rFonts w:cs="Times New Roman"/>
      <w:b/>
      <w:bCs/>
      <w:i/>
      <w:iCs/>
      <w:color w:val="4F81BD"/>
    </w:rPr>
  </w:style>
  <w:style w:type="character" w:styleId="af">
    <w:name w:val="Subtle Reference"/>
    <w:basedOn w:val="a0"/>
    <w:uiPriority w:val="99"/>
    <w:qFormat/>
    <w:rsid w:val="00AC3473"/>
    <w:rPr>
      <w:rFonts w:cs="Times New Roman"/>
      <w:smallCaps/>
      <w:color w:val="auto"/>
      <w:u w:val="single"/>
    </w:rPr>
  </w:style>
  <w:style w:type="character" w:styleId="af0">
    <w:name w:val="Intense Reference"/>
    <w:basedOn w:val="a0"/>
    <w:uiPriority w:val="99"/>
    <w:qFormat/>
    <w:rsid w:val="00AC3473"/>
    <w:rPr>
      <w:rFonts w:cs="Times New Roman"/>
      <w:b/>
      <w:bCs/>
      <w:smallCaps/>
      <w:color w:val="auto"/>
      <w:spacing w:val="5"/>
      <w:u w:val="single"/>
    </w:rPr>
  </w:style>
  <w:style w:type="character" w:styleId="af1">
    <w:name w:val="Book Title"/>
    <w:basedOn w:val="a0"/>
    <w:uiPriority w:val="99"/>
    <w:qFormat/>
    <w:rsid w:val="00AC3473"/>
    <w:rPr>
      <w:rFonts w:cs="Times New Roman"/>
      <w:b/>
      <w:b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AC347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locked/>
    <w:rsid w:val="00FB751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B75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8E1F9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3473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C3473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AC3473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AC3473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C3473"/>
    <w:pPr>
      <w:keepNext/>
      <w:keepLines/>
      <w:spacing w:before="200" w:line="276" w:lineRule="auto"/>
      <w:outlineLvl w:val="4"/>
    </w:pPr>
    <w:rPr>
      <w:rFonts w:ascii="Cambria" w:hAnsi="Cambria" w:cs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AC3473"/>
    <w:pPr>
      <w:keepNext/>
      <w:keepLines/>
      <w:spacing w:before="200" w:line="276" w:lineRule="auto"/>
      <w:outlineLvl w:val="5"/>
    </w:pPr>
    <w:rPr>
      <w:rFonts w:ascii="Cambria" w:hAnsi="Cambria" w:cs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AC3473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AC3473"/>
    <w:pPr>
      <w:keepNext/>
      <w:keepLines/>
      <w:spacing w:before="200" w:line="276" w:lineRule="auto"/>
      <w:outlineLvl w:val="7"/>
    </w:pPr>
    <w:rPr>
      <w:rFonts w:ascii="Cambria" w:hAnsi="Cambria" w:cs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C3473"/>
    <w:pPr>
      <w:keepNext/>
      <w:keepLines/>
      <w:spacing w:before="200" w:line="276" w:lineRule="auto"/>
      <w:outlineLvl w:val="8"/>
    </w:pPr>
    <w:rPr>
      <w:rFonts w:ascii="Cambria" w:hAnsi="Cambria" w:cs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347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C3473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C3473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C3473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C3473"/>
    <w:rPr>
      <w:rFonts w:ascii="Cambria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C3473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C3473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C3473"/>
    <w:rPr>
      <w:rFonts w:ascii="Cambria" w:hAnsi="Cambria" w:cs="Cambria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C3473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AC3473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99"/>
    <w:locked/>
    <w:rsid w:val="00AC3473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AC3473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basedOn w:val="a0"/>
    <w:link w:val="a5"/>
    <w:uiPriority w:val="99"/>
    <w:locked/>
    <w:rsid w:val="00AC3473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sid w:val="00AC3473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AC3473"/>
    <w:rPr>
      <w:rFonts w:cs="Times New Roman"/>
      <w:i/>
      <w:iCs/>
    </w:rPr>
  </w:style>
  <w:style w:type="paragraph" w:styleId="a9">
    <w:name w:val="No Spacing"/>
    <w:basedOn w:val="a"/>
    <w:uiPriority w:val="99"/>
    <w:qFormat/>
    <w:rsid w:val="00AC3473"/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AC347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99"/>
    <w:qFormat/>
    <w:rsid w:val="00AC3473"/>
    <w:pPr>
      <w:spacing w:after="200" w:line="276" w:lineRule="auto"/>
    </w:pPr>
    <w:rPr>
      <w:rFonts w:ascii="Calibri" w:eastAsia="Calibri" w:hAnsi="Calibri" w:cs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AC3473"/>
    <w:rPr>
      <w:rFonts w:cs="Times New Roman"/>
      <w:i/>
      <w:iCs/>
      <w:color w:val="000000"/>
    </w:rPr>
  </w:style>
  <w:style w:type="paragraph" w:styleId="ab">
    <w:name w:val="Intense Quote"/>
    <w:basedOn w:val="a"/>
    <w:next w:val="a"/>
    <w:link w:val="ac"/>
    <w:uiPriority w:val="99"/>
    <w:qFormat/>
    <w:rsid w:val="00AC34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Calibri"/>
      <w:b/>
      <w:bCs/>
      <w:i/>
      <w:iCs/>
      <w:color w:val="4F81BD"/>
      <w:sz w:val="22"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AC3473"/>
    <w:rPr>
      <w:rFonts w:cs="Times New Roman"/>
      <w:b/>
      <w:bCs/>
      <w:i/>
      <w:iCs/>
      <w:color w:val="4F81BD"/>
    </w:rPr>
  </w:style>
  <w:style w:type="character" w:styleId="ad">
    <w:name w:val="Subtle Emphasis"/>
    <w:basedOn w:val="a0"/>
    <w:uiPriority w:val="99"/>
    <w:qFormat/>
    <w:rsid w:val="00AC3473"/>
    <w:rPr>
      <w:rFonts w:cs="Times New Roman"/>
      <w:i/>
      <w:iCs/>
      <w:color w:val="808080"/>
    </w:rPr>
  </w:style>
  <w:style w:type="character" w:styleId="ae">
    <w:name w:val="Intense Emphasis"/>
    <w:basedOn w:val="a0"/>
    <w:uiPriority w:val="99"/>
    <w:qFormat/>
    <w:rsid w:val="00AC3473"/>
    <w:rPr>
      <w:rFonts w:cs="Times New Roman"/>
      <w:b/>
      <w:bCs/>
      <w:i/>
      <w:iCs/>
      <w:color w:val="4F81BD"/>
    </w:rPr>
  </w:style>
  <w:style w:type="character" w:styleId="af">
    <w:name w:val="Subtle Reference"/>
    <w:basedOn w:val="a0"/>
    <w:uiPriority w:val="99"/>
    <w:qFormat/>
    <w:rsid w:val="00AC3473"/>
    <w:rPr>
      <w:rFonts w:cs="Times New Roman"/>
      <w:smallCaps/>
      <w:color w:val="auto"/>
      <w:u w:val="single"/>
    </w:rPr>
  </w:style>
  <w:style w:type="character" w:styleId="af0">
    <w:name w:val="Intense Reference"/>
    <w:basedOn w:val="a0"/>
    <w:uiPriority w:val="99"/>
    <w:qFormat/>
    <w:rsid w:val="00AC3473"/>
    <w:rPr>
      <w:rFonts w:cs="Times New Roman"/>
      <w:b/>
      <w:bCs/>
      <w:smallCaps/>
      <w:color w:val="auto"/>
      <w:spacing w:val="5"/>
      <w:u w:val="single"/>
    </w:rPr>
  </w:style>
  <w:style w:type="character" w:styleId="af1">
    <w:name w:val="Book Title"/>
    <w:basedOn w:val="a0"/>
    <w:uiPriority w:val="99"/>
    <w:qFormat/>
    <w:rsid w:val="00AC3473"/>
    <w:rPr>
      <w:rFonts w:cs="Times New Roman"/>
      <w:b/>
      <w:b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AC347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locked/>
    <w:rsid w:val="00FB751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B75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F6DF0-08F4-46D7-9BAB-A3C603243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УЧРЕЖДЕНИЕ ОБРАЗОВАНИЯ «МОЗЫРСКИЙ ГОСУДАРСТВЕННЫЙ ПЕДАГОГИЧЕСКИЙ УНИВЕРСИТЕТ ИМ</vt:lpstr>
    </vt:vector>
  </TitlesOfParts>
  <Company>Home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 «МОЗЫРСКИЙ ГОСУДАРСТВЕННЫЙ ПЕДАГОГИЧЕСКИЙ УНИВЕРСИТЕТ ИМ</dc:title>
  <dc:creator>User</dc:creator>
  <cp:lastModifiedBy>User</cp:lastModifiedBy>
  <cp:revision>4</cp:revision>
  <cp:lastPrinted>2026-09-03T06:30:00Z</cp:lastPrinted>
  <dcterms:created xsi:type="dcterms:W3CDTF">2026-09-03T06:31:00Z</dcterms:created>
  <dcterms:modified xsi:type="dcterms:W3CDTF">2026-09-17T08:44:00Z</dcterms:modified>
</cp:coreProperties>
</file>